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5461" w14:textId="750ABA2F" w:rsidR="00271E24" w:rsidRDefault="00271E24" w:rsidP="00271E24">
      <w:pPr>
        <w:pStyle w:val="NormalnyWeb"/>
        <w:spacing w:after="0" w:line="360" w:lineRule="auto"/>
        <w:ind w:left="720"/>
      </w:pPr>
      <w:r>
        <w:t xml:space="preserve">                                                                               Bystrzyca Kłodzka</w:t>
      </w:r>
      <w:r w:rsidR="006930D9">
        <w:t>:</w:t>
      </w:r>
      <w:r>
        <w:t xml:space="preserve"> </w:t>
      </w:r>
      <w:r w:rsidR="009B5BCD">
        <w:t>5</w:t>
      </w:r>
      <w:r w:rsidR="006930D9">
        <w:t>.</w:t>
      </w:r>
      <w:r w:rsidR="0071393B">
        <w:t>12</w:t>
      </w:r>
      <w:r w:rsidR="006930D9">
        <w:t>.</w:t>
      </w:r>
      <w:r>
        <w:t>20</w:t>
      </w:r>
      <w:r w:rsidR="00F13624">
        <w:t>2</w:t>
      </w:r>
      <w:r w:rsidR="009B5BCD">
        <w:t>5</w:t>
      </w:r>
      <w:r>
        <w:t xml:space="preserve"> r. </w:t>
      </w:r>
    </w:p>
    <w:p w14:paraId="5F92325F" w14:textId="77777777" w:rsidR="00CA0631" w:rsidRDefault="3169945C" w:rsidP="006930D9">
      <w:pPr>
        <w:pStyle w:val="NormalnyWeb"/>
        <w:spacing w:after="198" w:line="360" w:lineRule="auto"/>
        <w:jc w:val="both"/>
      </w:pPr>
      <w:r>
        <w:t xml:space="preserve">             </w:t>
      </w:r>
      <w:r w:rsidR="00CA0631">
        <w:t>Szanowni Państwo</w:t>
      </w:r>
    </w:p>
    <w:p w14:paraId="69D9341A" w14:textId="3A2D5103" w:rsidR="00271E24" w:rsidRDefault="3169945C" w:rsidP="007C47F6">
      <w:pPr>
        <w:pStyle w:val="NormalnyWeb"/>
        <w:spacing w:after="198" w:line="276" w:lineRule="auto"/>
        <w:ind w:firstLine="708"/>
        <w:jc w:val="both"/>
      </w:pPr>
      <w:r>
        <w:t xml:space="preserve"> Żołnierze Wyklęci.</w:t>
      </w:r>
      <w:r w:rsidR="004F4ABD">
        <w:t xml:space="preserve"> Dla nas Żołnierze Niezłomni. </w:t>
      </w:r>
      <w:r>
        <w:t>Nazywano ich „bandytami”, „faszystami” i „wrog</w:t>
      </w:r>
      <w:r w:rsidR="006930D9">
        <w:t>ami demokracji”. Ginęli w walce lub w katowniach UB.</w:t>
      </w:r>
      <w:r>
        <w:t xml:space="preserve"> Byli podstępnie zabijani, a przecież walczyli o Polskę niepodległą, wolną. Droga do tej wolności była długa, ale stała się faktem. Dziś naszą powinnością jest pamiętać o nich. Dlaczego? Za trud walki, którą podjęli i lata spędzone w</w:t>
      </w:r>
      <w:r w:rsidR="006930D9">
        <w:t> </w:t>
      </w:r>
      <w:r>
        <w:t xml:space="preserve">historycznym niebycie, winni jesteśmy przywrócenie Ich zbiorowej Pamięci. Bo byli wierni swoim ideałom, umiłowali wolność i niepodległość. </w:t>
      </w:r>
    </w:p>
    <w:p w14:paraId="6CF2B522" w14:textId="6CBA1E79" w:rsidR="00271E24" w:rsidRDefault="00271E24" w:rsidP="0071393B">
      <w:pPr>
        <w:pStyle w:val="NormalnyWeb"/>
        <w:spacing w:after="198"/>
        <w:ind w:firstLine="708"/>
        <w:jc w:val="both"/>
      </w:pPr>
      <w:r>
        <w:t xml:space="preserve">Zapraszamy uczniów do udziału w </w:t>
      </w:r>
      <w:r w:rsidR="00594C43">
        <w:t>organizowan</w:t>
      </w:r>
      <w:r w:rsidR="004B01F8">
        <w:t>ym</w:t>
      </w:r>
      <w:r>
        <w:t xml:space="preserve"> przez </w:t>
      </w:r>
      <w:r w:rsidRPr="00F13624">
        <w:rPr>
          <w:bCs/>
        </w:rPr>
        <w:t>Zespół Szkół Ogólnokształcących w</w:t>
      </w:r>
      <w:r w:rsidR="00216639">
        <w:rPr>
          <w:bCs/>
        </w:rPr>
        <w:t> </w:t>
      </w:r>
      <w:r w:rsidRPr="00F13624">
        <w:rPr>
          <w:bCs/>
        </w:rPr>
        <w:t>Bystrzycy Kłodzkiej</w:t>
      </w:r>
      <w:r w:rsidR="00F13624">
        <w:rPr>
          <w:b/>
          <w:bCs/>
        </w:rPr>
        <w:t xml:space="preserve"> </w:t>
      </w:r>
      <w:r w:rsidR="00983AAC">
        <w:rPr>
          <w:b/>
          <w:bCs/>
        </w:rPr>
        <w:t>V</w:t>
      </w:r>
      <w:r w:rsidR="0071393B">
        <w:rPr>
          <w:b/>
          <w:bCs/>
        </w:rPr>
        <w:t>I</w:t>
      </w:r>
      <w:r w:rsidR="009B5BCD">
        <w:rPr>
          <w:b/>
          <w:bCs/>
        </w:rPr>
        <w:t>I</w:t>
      </w:r>
      <w:r w:rsidR="00F13624">
        <w:rPr>
          <w:b/>
          <w:bCs/>
        </w:rPr>
        <w:t xml:space="preserve"> Dolnośląskim Konkursie Historycznym  </w:t>
      </w:r>
      <w:r w:rsidR="00F13624" w:rsidRPr="00F13624">
        <w:rPr>
          <w:b/>
          <w:bCs/>
        </w:rPr>
        <w:t>Żołnierze Niezłomni – Żołnierze Wyklęci</w:t>
      </w:r>
      <w:r w:rsidR="00201407">
        <w:rPr>
          <w:b/>
          <w:bCs/>
        </w:rPr>
        <w:t>,</w:t>
      </w:r>
      <w:r w:rsidR="00396314">
        <w:rPr>
          <w:b/>
          <w:bCs/>
        </w:rPr>
        <w:t xml:space="preserve"> </w:t>
      </w:r>
      <w:r w:rsidR="00201407" w:rsidRPr="1BA86AA2">
        <w:rPr>
          <w:rFonts w:cstheme="minorBidi"/>
          <w:color w:val="000000"/>
          <w:shd w:val="clear" w:color="auto" w:fill="FFFFFF"/>
        </w:rPr>
        <w:t xml:space="preserve">którego mottem są słowa </w:t>
      </w:r>
      <w:r w:rsidR="009B5BCD" w:rsidRPr="009B5BCD">
        <w:t>„Nic dla siebie, wszystko dla Ojczyzny”</w:t>
      </w:r>
      <w:r w:rsidR="0071393B">
        <w:t xml:space="preserve"> </w:t>
      </w:r>
      <w:r w:rsidR="009B5BCD">
        <w:t xml:space="preserve">- </w:t>
      </w:r>
      <w:r w:rsidR="009B5BCD" w:rsidRPr="009B5BCD">
        <w:t xml:space="preserve">podporucznik Anatol </w:t>
      </w:r>
      <w:proofErr w:type="spellStart"/>
      <w:r w:rsidR="009B5BCD" w:rsidRPr="009B5BCD">
        <w:t>Radziwoniuk</w:t>
      </w:r>
      <w:proofErr w:type="spellEnd"/>
      <w:r w:rsidR="009B5BCD" w:rsidRPr="009B5BCD">
        <w:t xml:space="preserve"> ps. </w:t>
      </w:r>
      <w:r w:rsidR="009B5BCD">
        <w:t>„</w:t>
      </w:r>
      <w:r w:rsidR="009B5BCD" w:rsidRPr="009B5BCD">
        <w:t>Olech</w:t>
      </w:r>
      <w:r w:rsidR="009B5BCD">
        <w:t>”</w:t>
      </w:r>
      <w:r w:rsidR="0071393B">
        <w:t xml:space="preserve">. Bohaterem </w:t>
      </w:r>
      <w:r w:rsidR="00004A49">
        <w:t>tegprocznego</w:t>
      </w:r>
      <w:r w:rsidR="0071393B">
        <w:t xml:space="preserve"> konkursu będzie </w:t>
      </w:r>
      <w:r w:rsidR="009B5BCD">
        <w:t xml:space="preserve">ppłk Ludwik Marszałek ps. Zbroja, </w:t>
      </w:r>
      <w:r w:rsidR="0071393B" w:rsidRPr="0071393B">
        <w:t xml:space="preserve"> </w:t>
      </w:r>
      <w:r w:rsidR="009B5BCD">
        <w:t>który jest patronem 16 Dolnośląskiej Brygady Obrony Terytorialnej</w:t>
      </w:r>
      <w:r w:rsidR="00096DBA">
        <w:t>.</w:t>
      </w:r>
      <w:r w:rsidR="00201407">
        <w:t xml:space="preserve"> </w:t>
      </w:r>
      <w:r>
        <w:t xml:space="preserve">Konkurs skierowany jest do uczniów </w:t>
      </w:r>
      <w:r w:rsidR="006930D9">
        <w:t xml:space="preserve">klas </w:t>
      </w:r>
      <w:r w:rsidR="00CC35BC">
        <w:t xml:space="preserve">VII i </w:t>
      </w:r>
      <w:r w:rsidR="006930D9">
        <w:t xml:space="preserve">VIII </w:t>
      </w:r>
      <w:r>
        <w:t xml:space="preserve">szkół podstawowych </w:t>
      </w:r>
      <w:r w:rsidR="006930D9">
        <w:t xml:space="preserve"> i</w:t>
      </w:r>
      <w:r w:rsidR="00216639">
        <w:t> </w:t>
      </w:r>
      <w:r w:rsidR="006930D9">
        <w:t xml:space="preserve">wszystkich uczniów szkół </w:t>
      </w:r>
      <w:r>
        <w:t>ponad</w:t>
      </w:r>
      <w:r w:rsidR="002330DF">
        <w:t>podstawowych</w:t>
      </w:r>
      <w:r>
        <w:t>.</w:t>
      </w:r>
    </w:p>
    <w:p w14:paraId="5C3200C3" w14:textId="2664338D" w:rsidR="3169945C" w:rsidRDefault="0071393B" w:rsidP="007C47F6">
      <w:pPr>
        <w:pStyle w:val="NormalnyWeb"/>
        <w:spacing w:before="0" w:beforeAutospacing="0" w:after="0" w:line="276" w:lineRule="auto"/>
        <w:ind w:firstLine="720"/>
        <w:jc w:val="both"/>
        <w:rPr>
          <w:b/>
          <w:bCs/>
        </w:rPr>
      </w:pPr>
      <w:r>
        <w:t xml:space="preserve">Organizatorzy </w:t>
      </w:r>
      <w:r w:rsidR="00201407">
        <w:t>Konkurs</w:t>
      </w:r>
      <w:r>
        <w:t>u wystąpili o patronaty</w:t>
      </w:r>
      <w:r w:rsidR="004F4ABD">
        <w:t>:</w:t>
      </w:r>
      <w:r w:rsidR="007C47F6">
        <w:t xml:space="preserve"> </w:t>
      </w:r>
      <w:r w:rsidR="007C47F6" w:rsidRPr="007C47F6">
        <w:rPr>
          <w:b/>
        </w:rPr>
        <w:t>Ministra Obrony Narodowej</w:t>
      </w:r>
      <w:r w:rsidR="007C47F6">
        <w:rPr>
          <w:b/>
        </w:rPr>
        <w:t>,</w:t>
      </w:r>
      <w:r w:rsidR="00481311">
        <w:t xml:space="preserve"> </w:t>
      </w:r>
      <w:r w:rsidR="009E7B79" w:rsidRPr="3169945C">
        <w:rPr>
          <w:b/>
          <w:bCs/>
        </w:rPr>
        <w:t>Wojewod</w:t>
      </w:r>
      <w:r w:rsidR="004F4ABD">
        <w:rPr>
          <w:b/>
          <w:bCs/>
        </w:rPr>
        <w:t>y</w:t>
      </w:r>
      <w:r w:rsidR="009E7B79" w:rsidRPr="3169945C">
        <w:rPr>
          <w:b/>
          <w:bCs/>
        </w:rPr>
        <w:t xml:space="preserve"> Dolnośląskiego</w:t>
      </w:r>
      <w:r w:rsidR="009E7B79">
        <w:rPr>
          <w:b/>
          <w:bCs/>
        </w:rPr>
        <w:t xml:space="preserve">, </w:t>
      </w:r>
      <w:r w:rsidR="3169945C" w:rsidRPr="3169945C">
        <w:rPr>
          <w:b/>
          <w:bCs/>
        </w:rPr>
        <w:t xml:space="preserve">Dolnośląskiego Kuratora Oświaty, </w:t>
      </w:r>
      <w:bookmarkStart w:id="0" w:name="_Hlk30143001"/>
      <w:r w:rsidR="3169945C" w:rsidRPr="3169945C">
        <w:rPr>
          <w:b/>
          <w:bCs/>
        </w:rPr>
        <w:t>Dyrektora Oddziału</w:t>
      </w:r>
      <w:bookmarkEnd w:id="0"/>
      <w:r w:rsidR="3169945C" w:rsidRPr="3169945C">
        <w:rPr>
          <w:b/>
          <w:bCs/>
        </w:rPr>
        <w:t xml:space="preserve"> Instytutu Pamięci Narodowej we Wrocławiu</w:t>
      </w:r>
      <w:r w:rsidR="009C0471">
        <w:rPr>
          <w:b/>
          <w:bCs/>
        </w:rPr>
        <w:t>,</w:t>
      </w:r>
      <w:bookmarkStart w:id="1" w:name="_GoBack"/>
      <w:bookmarkEnd w:id="1"/>
      <w:r w:rsidR="3169945C" w:rsidRPr="3169945C">
        <w:rPr>
          <w:b/>
          <w:bCs/>
        </w:rPr>
        <w:t xml:space="preserve"> </w:t>
      </w:r>
      <w:r>
        <w:rPr>
          <w:b/>
          <w:bCs/>
        </w:rPr>
        <w:t xml:space="preserve">Dyrektora DODN we Wrocławiu </w:t>
      </w:r>
      <w:r w:rsidR="3169945C" w:rsidRPr="3169945C">
        <w:rPr>
          <w:b/>
          <w:bCs/>
        </w:rPr>
        <w:t>oraz</w:t>
      </w:r>
      <w:r w:rsidR="00B66541">
        <w:rPr>
          <w:b/>
          <w:bCs/>
        </w:rPr>
        <w:t xml:space="preserve"> Burmistrza Bystrzycy Kłodzkiej</w:t>
      </w:r>
      <w:r w:rsidR="006965EB">
        <w:rPr>
          <w:b/>
          <w:bCs/>
        </w:rPr>
        <w:t xml:space="preserve"> i</w:t>
      </w:r>
      <w:r w:rsidR="00B66541">
        <w:rPr>
          <w:b/>
          <w:bCs/>
        </w:rPr>
        <w:t xml:space="preserve"> </w:t>
      </w:r>
      <w:r w:rsidR="00A6414F">
        <w:rPr>
          <w:b/>
          <w:bCs/>
        </w:rPr>
        <w:t>Fundację</w:t>
      </w:r>
      <w:r w:rsidR="00B66541" w:rsidRPr="00B66541">
        <w:rPr>
          <w:b/>
          <w:bCs/>
        </w:rPr>
        <w:t xml:space="preserve"> Kwartalnika "Wyklęci"</w:t>
      </w:r>
      <w:r w:rsidR="00A6414F">
        <w:rPr>
          <w:b/>
          <w:bCs/>
        </w:rPr>
        <w:t>.</w:t>
      </w:r>
    </w:p>
    <w:p w14:paraId="29837A89" w14:textId="55866CB9" w:rsidR="00096DBA" w:rsidRDefault="00481311" w:rsidP="00096DBA">
      <w:pPr>
        <w:pStyle w:val="NormalnyWeb"/>
        <w:spacing w:line="276" w:lineRule="auto"/>
        <w:ind w:firstLine="708"/>
        <w:jc w:val="both"/>
        <w:rPr>
          <w:bCs/>
        </w:rPr>
      </w:pPr>
      <w:r w:rsidRPr="00481311">
        <w:rPr>
          <w:bCs/>
        </w:rPr>
        <w:t>Konkurs jest kontynuacją I Powiatow</w:t>
      </w:r>
      <w:r>
        <w:rPr>
          <w:bCs/>
        </w:rPr>
        <w:t>ego</w:t>
      </w:r>
      <w:r w:rsidRPr="00481311">
        <w:rPr>
          <w:bCs/>
        </w:rPr>
        <w:t xml:space="preserve"> Konkurs</w:t>
      </w:r>
      <w:r>
        <w:rPr>
          <w:bCs/>
        </w:rPr>
        <w:t>u</w:t>
      </w:r>
      <w:r w:rsidRPr="00481311">
        <w:rPr>
          <w:bCs/>
        </w:rPr>
        <w:t xml:space="preserve"> Historyczn</w:t>
      </w:r>
      <w:r>
        <w:rPr>
          <w:bCs/>
        </w:rPr>
        <w:t>ego</w:t>
      </w:r>
      <w:r w:rsidRPr="00481311">
        <w:rPr>
          <w:bCs/>
        </w:rPr>
        <w:t xml:space="preserve"> Żołnierze Niezłomni – Żołnierze Wyklęci</w:t>
      </w:r>
      <w:r>
        <w:rPr>
          <w:bCs/>
        </w:rPr>
        <w:t>, którego finał odbył się 1 marca 2019 r.</w:t>
      </w:r>
      <w:r w:rsidR="007C47F6">
        <w:rPr>
          <w:bCs/>
        </w:rPr>
        <w:t xml:space="preserve"> </w:t>
      </w:r>
      <w:r w:rsidR="004F4ABD">
        <w:rPr>
          <w:bCs/>
        </w:rPr>
        <w:t>W</w:t>
      </w:r>
      <w:r w:rsidR="00F939C7">
        <w:rPr>
          <w:bCs/>
        </w:rPr>
        <w:t xml:space="preserve"> 2020 roku zorganizowaliśmy </w:t>
      </w:r>
      <w:r w:rsidR="00F939C7" w:rsidRPr="004F4ABD">
        <w:rPr>
          <w:b/>
          <w:bCs/>
        </w:rPr>
        <w:t>I D</w:t>
      </w:r>
      <w:r w:rsidR="00F939C7">
        <w:rPr>
          <w:b/>
          <w:bCs/>
        </w:rPr>
        <w:t xml:space="preserve">olnośląski Konkurs Historyczny </w:t>
      </w:r>
      <w:r w:rsidR="00F939C7" w:rsidRPr="00F13624">
        <w:rPr>
          <w:b/>
          <w:bCs/>
        </w:rPr>
        <w:t>Żołnierze Niezłomni – Żołnierze Wyklęci</w:t>
      </w:r>
      <w:r w:rsidR="007C47F6">
        <w:rPr>
          <w:b/>
          <w:bCs/>
        </w:rPr>
        <w:t xml:space="preserve">, </w:t>
      </w:r>
      <w:r w:rsidR="007C47F6" w:rsidRPr="007C47F6">
        <w:rPr>
          <w:bCs/>
        </w:rPr>
        <w:t>który</w:t>
      </w:r>
      <w:r w:rsidR="004F4ABD">
        <w:rPr>
          <w:bCs/>
        </w:rPr>
        <w:t xml:space="preserve"> od tego czasu już</w:t>
      </w:r>
      <w:r w:rsidR="007C47F6">
        <w:rPr>
          <w:b/>
          <w:bCs/>
        </w:rPr>
        <w:t xml:space="preserve"> </w:t>
      </w:r>
      <w:r w:rsidR="007C47F6" w:rsidRPr="007C47F6">
        <w:rPr>
          <w:bCs/>
        </w:rPr>
        <w:t>jako konkurs wojewódzki</w:t>
      </w:r>
      <w:r w:rsidR="004F4ABD">
        <w:rPr>
          <w:bCs/>
        </w:rPr>
        <w:t>,</w:t>
      </w:r>
      <w:r w:rsidR="007C47F6" w:rsidRPr="007C47F6">
        <w:rPr>
          <w:bCs/>
        </w:rPr>
        <w:t xml:space="preserve"> odbywa się co roku w okolicach 1 marca.</w:t>
      </w:r>
      <w:r w:rsidR="007C47F6">
        <w:rPr>
          <w:b/>
          <w:bCs/>
        </w:rPr>
        <w:t xml:space="preserve"> </w:t>
      </w:r>
      <w:r w:rsidR="00B20A8C">
        <w:rPr>
          <w:bCs/>
        </w:rPr>
        <w:t>Informacje o konkursie</w:t>
      </w:r>
      <w:r w:rsidR="00396314">
        <w:rPr>
          <w:bCs/>
        </w:rPr>
        <w:t xml:space="preserve"> </w:t>
      </w:r>
      <w:r w:rsidR="00B20A8C">
        <w:rPr>
          <w:bCs/>
        </w:rPr>
        <w:t>i</w:t>
      </w:r>
      <w:r w:rsidR="00396314">
        <w:rPr>
          <w:bCs/>
        </w:rPr>
        <w:t xml:space="preserve"> </w:t>
      </w:r>
      <w:r w:rsidR="006965EB">
        <w:rPr>
          <w:bCs/>
        </w:rPr>
        <w:t xml:space="preserve">Żołnierzach </w:t>
      </w:r>
      <w:r w:rsidR="00A805BF">
        <w:rPr>
          <w:bCs/>
        </w:rPr>
        <w:t xml:space="preserve">Wyklętych publikujemy na Facebooku </w:t>
      </w:r>
      <w:hyperlink r:id="rId4" w:history="1">
        <w:r w:rsidR="00A805BF" w:rsidRPr="004C25DE">
          <w:rPr>
            <w:rStyle w:val="Hipercze"/>
            <w:bCs/>
          </w:rPr>
          <w:t>https://www.facebook.com/I-Dolnośląski-Konkurs-Historyczny-Żołnierze-Niezłomni-Żołnierze-Wyklęci-525199781310346/</w:t>
        </w:r>
      </w:hyperlink>
      <w:r w:rsidR="00396314">
        <w:rPr>
          <w:bCs/>
        </w:rPr>
        <w:t>. Jest to też dobre źródło pomagające w przygotowaniach do konkursu.</w:t>
      </w:r>
      <w:r w:rsidR="007C47F6">
        <w:rPr>
          <w:bCs/>
        </w:rPr>
        <w:t xml:space="preserve"> </w:t>
      </w:r>
    </w:p>
    <w:p w14:paraId="324AA02A" w14:textId="04A1F442" w:rsidR="3169945C" w:rsidRPr="00396314" w:rsidRDefault="3169945C" w:rsidP="00096DBA">
      <w:pPr>
        <w:pStyle w:val="NormalnyWeb"/>
        <w:spacing w:line="276" w:lineRule="auto"/>
        <w:ind w:firstLine="708"/>
        <w:jc w:val="both"/>
      </w:pPr>
      <w:r w:rsidRPr="00396314">
        <w:t xml:space="preserve">W celu zgłoszenia udziału szkoły w konkursie prosimy o wypełnienie załączonego formularza zgłoszeniowego i odesłanie na adres mailowy: </w:t>
      </w:r>
      <w:hyperlink r:id="rId5" w:history="1">
        <w:r w:rsidR="009B5BCD" w:rsidRPr="004C4F04">
          <w:rPr>
            <w:rStyle w:val="Hipercze"/>
          </w:rPr>
          <w:t>konkurs_wykleci@zsobystrzyca.</w:t>
        </w:r>
      </w:hyperlink>
      <w:r w:rsidR="009B5BCD">
        <w:rPr>
          <w:rStyle w:val="Hipercze"/>
          <w:u w:val="none"/>
        </w:rPr>
        <w:t>pl</w:t>
      </w:r>
      <w:r w:rsidRPr="00396314">
        <w:t xml:space="preserve"> (skan w formacie .pdf)</w:t>
      </w:r>
      <w:r w:rsidR="002A59B4">
        <w:t xml:space="preserve"> </w:t>
      </w:r>
      <w:r w:rsidRPr="00396314">
        <w:t>lub</w:t>
      </w:r>
      <w:r w:rsidR="00966ABB" w:rsidRPr="00396314">
        <w:t> </w:t>
      </w:r>
      <w:r w:rsidRPr="00396314">
        <w:t xml:space="preserve">pocztą na adres: Zespół Szkół Ogólnokształcących w Bystrzycy Kłodzkiej, </w:t>
      </w:r>
      <w:r w:rsidR="00A805BF" w:rsidRPr="00396314">
        <w:br/>
      </w:r>
      <w:r w:rsidRPr="00396314">
        <w:t xml:space="preserve">ul. St. Sempołowskiej 13, 57-500 Bystrzyca Kłodzka. Termin nadsyłania zgłoszeń upływa </w:t>
      </w:r>
      <w:r w:rsidR="00A1459D">
        <w:t>2</w:t>
      </w:r>
      <w:r w:rsidR="009B5BCD">
        <w:t>8</w:t>
      </w:r>
      <w:r w:rsidR="009E1590">
        <w:t> </w:t>
      </w:r>
      <w:r w:rsidRPr="00396314">
        <w:t>stycznia 20</w:t>
      </w:r>
      <w:r w:rsidR="00B20A8C" w:rsidRPr="00396314">
        <w:t>2</w:t>
      </w:r>
      <w:r w:rsidR="009B5BCD">
        <w:t>6</w:t>
      </w:r>
      <w:r w:rsidR="00B20A8C" w:rsidRPr="00396314">
        <w:t> </w:t>
      </w:r>
      <w:r w:rsidRPr="00396314">
        <w:t>r. Zgłoszenia przesłane po terminie nie będą brane pod uwagę, decyduje data wpływu do organizatora.</w:t>
      </w:r>
    </w:p>
    <w:p w14:paraId="648F3EC8" w14:textId="77777777" w:rsidR="006930D9" w:rsidRPr="00396314" w:rsidRDefault="006930D9" w:rsidP="007C47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314">
        <w:rPr>
          <w:rFonts w:ascii="Times New Roman" w:eastAsia="Times New Roman" w:hAnsi="Times New Roman" w:cs="Times New Roman"/>
          <w:sz w:val="24"/>
          <w:szCs w:val="24"/>
        </w:rPr>
        <w:t xml:space="preserve">W załączeniu przekazujemy regulamin konkursu i formularz zgłoszeniowy. </w:t>
      </w:r>
    </w:p>
    <w:p w14:paraId="15C9C9DD" w14:textId="51505789" w:rsidR="00153AC8" w:rsidRDefault="006930D9" w:rsidP="007C47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314">
        <w:rPr>
          <w:rFonts w:ascii="Times New Roman" w:eastAsia="Times New Roman" w:hAnsi="Times New Roman" w:cs="Times New Roman"/>
          <w:sz w:val="24"/>
          <w:szCs w:val="24"/>
        </w:rPr>
        <w:t xml:space="preserve">Ze strony organizatora informacji udziela pan Rafał Marek – </w:t>
      </w:r>
      <w:hyperlink r:id="rId6" w:history="1">
        <w:r w:rsidRPr="00396314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r.marek@zsobystrzyca.</w:t>
        </w:r>
      </w:hyperlink>
      <w:r w:rsidR="009B5BCD">
        <w:rPr>
          <w:rStyle w:val="Hipercze"/>
          <w:rFonts w:ascii="Times New Roman" w:eastAsia="Times New Roman" w:hAnsi="Times New Roman" w:cs="Times New Roman"/>
          <w:sz w:val="24"/>
          <w:szCs w:val="24"/>
        </w:rPr>
        <w:t>pl</w:t>
      </w:r>
      <w:r w:rsidRPr="00396314">
        <w:rPr>
          <w:rFonts w:ascii="Times New Roman" w:eastAsia="Times New Roman" w:hAnsi="Times New Roman" w:cs="Times New Roman"/>
          <w:sz w:val="24"/>
          <w:szCs w:val="24"/>
        </w:rPr>
        <w:t xml:space="preserve"> (wicedyrektor szkoły)</w:t>
      </w:r>
      <w:r w:rsidR="00A805BF" w:rsidRPr="003963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EB193" w14:textId="12B8F9F4" w:rsidR="002A59B4" w:rsidRPr="002A59B4" w:rsidRDefault="002A59B4" w:rsidP="007C47F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A59B4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Z poważaniem </w:t>
      </w:r>
    </w:p>
    <w:p w14:paraId="5B9E1966" w14:textId="77777777" w:rsidR="00CA0631" w:rsidRPr="00CA0631" w:rsidRDefault="00CA0631" w:rsidP="00CA0631">
      <w:pPr>
        <w:jc w:val="right"/>
        <w:rPr>
          <w:i/>
          <w:sz w:val="24"/>
          <w:szCs w:val="24"/>
        </w:rPr>
      </w:pPr>
      <w:r w:rsidRPr="00CA0631">
        <w:rPr>
          <w:i/>
          <w:sz w:val="24"/>
          <w:szCs w:val="24"/>
        </w:rPr>
        <w:t>Paweł Popiel, Dyrektor ZSO</w:t>
      </w:r>
      <w:r>
        <w:rPr>
          <w:i/>
          <w:sz w:val="24"/>
          <w:szCs w:val="24"/>
        </w:rPr>
        <w:t xml:space="preserve"> w Bystrzycy Kłodzkiej</w:t>
      </w:r>
    </w:p>
    <w:sectPr w:rsidR="00CA0631" w:rsidRPr="00CA0631" w:rsidSect="00966A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4"/>
    <w:rsid w:val="00004A49"/>
    <w:rsid w:val="00085082"/>
    <w:rsid w:val="00096DBA"/>
    <w:rsid w:val="000F54F6"/>
    <w:rsid w:val="00153AC8"/>
    <w:rsid w:val="001D40C3"/>
    <w:rsid w:val="00201407"/>
    <w:rsid w:val="00216639"/>
    <w:rsid w:val="002330DF"/>
    <w:rsid w:val="00271E24"/>
    <w:rsid w:val="002A59B4"/>
    <w:rsid w:val="00396314"/>
    <w:rsid w:val="003D79C7"/>
    <w:rsid w:val="00481311"/>
    <w:rsid w:val="004B01F8"/>
    <w:rsid w:val="004F4ABD"/>
    <w:rsid w:val="0056326E"/>
    <w:rsid w:val="00594C43"/>
    <w:rsid w:val="006930D9"/>
    <w:rsid w:val="006965EB"/>
    <w:rsid w:val="00700505"/>
    <w:rsid w:val="0071393B"/>
    <w:rsid w:val="007C47F6"/>
    <w:rsid w:val="00966ABB"/>
    <w:rsid w:val="00983AAC"/>
    <w:rsid w:val="00984625"/>
    <w:rsid w:val="00984779"/>
    <w:rsid w:val="009B5BCD"/>
    <w:rsid w:val="009C0471"/>
    <w:rsid w:val="009E1590"/>
    <w:rsid w:val="009E7B79"/>
    <w:rsid w:val="00A1459D"/>
    <w:rsid w:val="00A6414F"/>
    <w:rsid w:val="00A805BF"/>
    <w:rsid w:val="00B20A8C"/>
    <w:rsid w:val="00B66541"/>
    <w:rsid w:val="00CA0631"/>
    <w:rsid w:val="00CA2838"/>
    <w:rsid w:val="00CB7A20"/>
    <w:rsid w:val="00CC35BC"/>
    <w:rsid w:val="00E17071"/>
    <w:rsid w:val="00ED5B5A"/>
    <w:rsid w:val="00F13624"/>
    <w:rsid w:val="00F939C7"/>
    <w:rsid w:val="3169945C"/>
    <w:rsid w:val="506F44A4"/>
    <w:rsid w:val="58B18418"/>
    <w:rsid w:val="6EAE0BDF"/>
    <w:rsid w:val="7DD4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597E"/>
  <w15:docId w15:val="{29B4330E-7318-493B-8336-9CF76E6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1E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0D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08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marek@zso.bystrzyca.eu" TargetMode="External"/><Relationship Id="rId5" Type="http://schemas.openxmlformats.org/officeDocument/2006/relationships/hyperlink" Target="mailto:konkurs_wykleci@zsobystrzyca." TargetMode="External"/><Relationship Id="rId4" Type="http://schemas.openxmlformats.org/officeDocument/2006/relationships/hyperlink" Target="https://www.facebook.com/I-Dolno&#347;l&#261;ski-Konkurs-Historyczny-&#379;o&#322;nierze-Niez&#322;omni-&#379;o&#322;nierze-Wykl&#281;ci-52519978131034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Paweł Popiel</cp:lastModifiedBy>
  <cp:revision>7</cp:revision>
  <cp:lastPrinted>2018-12-03T09:40:00Z</cp:lastPrinted>
  <dcterms:created xsi:type="dcterms:W3CDTF">2024-12-02T09:40:00Z</dcterms:created>
  <dcterms:modified xsi:type="dcterms:W3CDTF">2026-01-08T12:56:00Z</dcterms:modified>
</cp:coreProperties>
</file>